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E52" w:rsidRDefault="00857E52" w:rsidP="00857E5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857E52" w:rsidRDefault="00857E52" w:rsidP="00857E5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857E52" w:rsidRDefault="00857E52" w:rsidP="00857E5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857E52" w:rsidRDefault="00857E52" w:rsidP="00857E5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E52" w:rsidRDefault="00857E52" w:rsidP="00857E5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E52" w:rsidRDefault="00857E52" w:rsidP="00857E5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57E52" w:rsidRDefault="00857E52" w:rsidP="00857E52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7E52" w:rsidRDefault="00857E52" w:rsidP="00857E52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7E52" w:rsidRDefault="00857E52" w:rsidP="00857E52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 </w:t>
      </w:r>
      <w:r w:rsidR="00252155">
        <w:rPr>
          <w:rFonts w:ascii="Times New Roman" w:hAnsi="Times New Roman" w:cs="Times New Roman"/>
          <w:sz w:val="28"/>
          <w:szCs w:val="28"/>
        </w:rPr>
        <w:t xml:space="preserve"> 01.</w:t>
      </w:r>
      <w:r w:rsidR="00861D2A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2019  № </w:t>
      </w:r>
      <w:r w:rsidR="00252155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857E52" w:rsidRDefault="00857E52" w:rsidP="00857E52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г. Почеп</w:t>
      </w:r>
    </w:p>
    <w:p w:rsidR="00857E52" w:rsidRDefault="00857E52" w:rsidP="00857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57E52" w:rsidRDefault="00857E52" w:rsidP="00857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 кандидатах  на  должность  главы</w:t>
      </w:r>
    </w:p>
    <w:p w:rsidR="00857E52" w:rsidRDefault="00857E52" w:rsidP="00857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Почепского района, исполняющего полномочия</w:t>
      </w:r>
    </w:p>
    <w:p w:rsidR="00857E52" w:rsidRDefault="00857E52" w:rsidP="00857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председателя  Почепского  районного  Совета </w:t>
      </w:r>
    </w:p>
    <w:p w:rsidR="00857E52" w:rsidRDefault="00857E52" w:rsidP="00857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народных депутатов</w:t>
      </w:r>
    </w:p>
    <w:p w:rsidR="00857E52" w:rsidRDefault="00857E52" w:rsidP="00857E52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57E52" w:rsidRDefault="00857E52" w:rsidP="00321AF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 с</w:t>
      </w:r>
      <w:r w:rsidR="00861D2A">
        <w:rPr>
          <w:rFonts w:ascii="Times New Roman" w:hAnsi="Times New Roman" w:cs="Times New Roman"/>
          <w:sz w:val="28"/>
          <w:szCs w:val="28"/>
        </w:rPr>
        <w:t>о статьей 20 Устава муниципального образования «</w:t>
      </w:r>
      <w:proofErr w:type="spellStart"/>
      <w:r w:rsidR="00861D2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861D2A">
        <w:rPr>
          <w:rFonts w:ascii="Times New Roman" w:hAnsi="Times New Roman" w:cs="Times New Roman"/>
          <w:sz w:val="28"/>
          <w:szCs w:val="28"/>
        </w:rPr>
        <w:t xml:space="preserve"> район»,  статьи  22 </w:t>
      </w:r>
      <w:r>
        <w:rPr>
          <w:rFonts w:ascii="Times New Roman" w:hAnsi="Times New Roman" w:cs="Times New Roman"/>
          <w:sz w:val="28"/>
          <w:szCs w:val="28"/>
        </w:rPr>
        <w:t xml:space="preserve">  Регламент</w:t>
      </w:r>
      <w:r w:rsidR="00861D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Почепского   районного   Совета  народных  депутатов,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</w:t>
      </w:r>
      <w:r>
        <w:rPr>
          <w:rFonts w:ascii="Times New Roman" w:hAnsi="Times New Roman" w:cs="Times New Roman"/>
          <w:sz w:val="28"/>
          <w:szCs w:val="28"/>
        </w:rPr>
        <w:tab/>
        <w:t xml:space="preserve">РЕШИЛ   </w:t>
      </w:r>
    </w:p>
    <w:p w:rsidR="00857E52" w:rsidRDefault="00857E52" w:rsidP="00857E52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1D2A" w:rsidRDefault="00857E52" w:rsidP="00252155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 Утвердить  </w:t>
      </w:r>
      <w:r w:rsidR="00861D2A">
        <w:rPr>
          <w:rFonts w:ascii="Times New Roman" w:hAnsi="Times New Roman" w:cs="Times New Roman"/>
          <w:sz w:val="28"/>
          <w:szCs w:val="28"/>
        </w:rPr>
        <w:t>список кандидатов на  должность главы  Почепского района, исполняющего полномочия председателя  Почепского районного Совета народных депутатов шестого созыва.</w:t>
      </w:r>
    </w:p>
    <w:p w:rsidR="00857E52" w:rsidRDefault="00252155" w:rsidP="00252155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E52">
        <w:rPr>
          <w:rFonts w:ascii="Times New Roman" w:hAnsi="Times New Roman" w:cs="Times New Roman"/>
          <w:sz w:val="28"/>
          <w:szCs w:val="28"/>
        </w:rPr>
        <w:t>2. Внести в бюллетени  для тайного  голосования по избранию главы Почепского района, исполняющего  полномочия  председателя  Почепского  районного Совета народных  депутатов  кандидатуры:</w:t>
      </w:r>
    </w:p>
    <w:p w:rsidR="00252155" w:rsidRDefault="00252155" w:rsidP="0025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Сергея  Федоровича</w:t>
      </w:r>
    </w:p>
    <w:p w:rsidR="00252155" w:rsidRDefault="00252155" w:rsidP="0025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Александра Викторовича</w:t>
      </w:r>
    </w:p>
    <w:p w:rsidR="00857E52" w:rsidRDefault="00252155" w:rsidP="0025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1D2A">
        <w:rPr>
          <w:rFonts w:ascii="Times New Roman" w:hAnsi="Times New Roman" w:cs="Times New Roman"/>
          <w:sz w:val="28"/>
          <w:szCs w:val="28"/>
        </w:rPr>
        <w:t>3. Настоящее решение  подлежит  официальному опубликованию в районной газете «</w:t>
      </w:r>
      <w:proofErr w:type="spellStart"/>
      <w:r w:rsidR="00861D2A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861D2A"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района в сети Интернет.</w:t>
      </w:r>
    </w:p>
    <w:p w:rsidR="00857E52" w:rsidRDefault="00857E52" w:rsidP="00252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155" w:rsidRDefault="00252155" w:rsidP="00857E5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52155" w:rsidRDefault="00252155" w:rsidP="00857E5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7E52" w:rsidRDefault="00857E52" w:rsidP="00857E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</w:t>
      </w:r>
      <w:r w:rsidR="004B5764">
        <w:rPr>
          <w:rFonts w:ascii="Times New Roman" w:hAnsi="Times New Roman" w:cs="Times New Roman"/>
          <w:sz w:val="28"/>
          <w:szCs w:val="28"/>
        </w:rPr>
        <w:t xml:space="preserve">  В.А. Кравченко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57E52" w:rsidRDefault="00857E52" w:rsidP="00857E5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7E52" w:rsidRDefault="00857E52" w:rsidP="00857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857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47E09"/>
    <w:multiLevelType w:val="hybridMultilevel"/>
    <w:tmpl w:val="7A2A0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52"/>
    <w:rsid w:val="0000032D"/>
    <w:rsid w:val="00252155"/>
    <w:rsid w:val="00321AFF"/>
    <w:rsid w:val="004B5764"/>
    <w:rsid w:val="007B2040"/>
    <w:rsid w:val="00857E52"/>
    <w:rsid w:val="0086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E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1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E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1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2019-09-26T11:37:00Z</cp:lastPrinted>
  <dcterms:created xsi:type="dcterms:W3CDTF">2019-09-13T12:15:00Z</dcterms:created>
  <dcterms:modified xsi:type="dcterms:W3CDTF">2019-10-07T07:02:00Z</dcterms:modified>
</cp:coreProperties>
</file>